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BC" w:rsidRPr="0093370B" w:rsidRDefault="0093370B" w:rsidP="0093370B">
      <w:pPr>
        <w:pStyle w:val="a3"/>
        <w:spacing w:before="106" w:beforeAutospacing="0" w:after="0" w:afterAutospacing="0"/>
        <w:jc w:val="center"/>
        <w:rPr>
          <w:rFonts w:eastAsiaTheme="minorEastAsia"/>
          <w:b/>
          <w:bCs/>
          <w:iCs/>
          <w:color w:val="002060"/>
          <w:kern w:val="24"/>
          <w:sz w:val="48"/>
          <w:szCs w:val="48"/>
        </w:rPr>
      </w:pPr>
      <w:r w:rsidRPr="0093370B">
        <w:rPr>
          <w:rFonts w:eastAsiaTheme="minorEastAsia"/>
          <w:b/>
          <w:bCs/>
          <w:iCs/>
          <w:color w:val="002060"/>
          <w:kern w:val="24"/>
          <w:sz w:val="48"/>
          <w:szCs w:val="48"/>
        </w:rPr>
        <w:t>ИНСУЛЬТ МОЖЕТ КОСНУТЬСЯ КАЖДОГО</w:t>
      </w:r>
    </w:p>
    <w:p w:rsidR="00EC5E31" w:rsidRDefault="00EC5E31" w:rsidP="00B626AA">
      <w:pPr>
        <w:pStyle w:val="a3"/>
        <w:spacing w:before="106" w:beforeAutospacing="0" w:after="0" w:afterAutospacing="0"/>
        <w:jc w:val="both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>
            <wp:extent cx="5499156" cy="4517642"/>
            <wp:effectExtent l="19050" t="19050" r="25344" b="16258"/>
            <wp:docPr id="16" name="Picture 2" descr="G:\картинки\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 descr="G:\картинки\slide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381" cy="45170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70B" w:rsidRPr="0093370B" w:rsidRDefault="004C0155" w:rsidP="0093370B">
      <w:pPr>
        <w:pStyle w:val="a3"/>
        <w:spacing w:before="106" w:beforeAutospacing="0" w:after="0" w:afterAutospacing="0"/>
        <w:jc w:val="center"/>
        <w:rPr>
          <w:rFonts w:eastAsiaTheme="minorEastAsia"/>
          <w:b/>
          <w:bCs/>
          <w:iCs/>
          <w:color w:val="C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</w:t>
      </w:r>
      <w:r w:rsidR="0093370B" w:rsidRPr="0093370B">
        <w:rPr>
          <w:rFonts w:eastAsiaTheme="minorEastAsia"/>
          <w:b/>
          <w:bCs/>
          <w:iCs/>
          <w:color w:val="C00000"/>
          <w:kern w:val="24"/>
          <w:sz w:val="28"/>
          <w:szCs w:val="28"/>
        </w:rPr>
        <w:t>При выявлении  даже одного из этих симптомов, срочно вызывайте «Скорую помощь»</w:t>
      </w:r>
      <w:r w:rsidR="0093370B">
        <w:rPr>
          <w:rFonts w:eastAsiaTheme="minorEastAsia"/>
          <w:b/>
          <w:bCs/>
          <w:iCs/>
          <w:color w:val="C00000"/>
          <w:kern w:val="24"/>
          <w:sz w:val="28"/>
          <w:szCs w:val="28"/>
        </w:rPr>
        <w:t xml:space="preserve"> по номеру 103 (</w:t>
      </w:r>
      <w:r w:rsidR="0093370B" w:rsidRPr="0093370B">
        <w:rPr>
          <w:rFonts w:eastAsiaTheme="minorEastAsia"/>
          <w:b/>
          <w:bCs/>
          <w:iCs/>
          <w:color w:val="C00000"/>
          <w:kern w:val="24"/>
          <w:sz w:val="28"/>
          <w:szCs w:val="28"/>
        </w:rPr>
        <w:t>с мобильного телефона) или 03 (с стационарного телефона)</w:t>
      </w:r>
    </w:p>
    <w:p w:rsidR="00EC5E31" w:rsidRDefault="00EC5E31" w:rsidP="00413FBC">
      <w:pPr>
        <w:spacing w:before="144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13FBC" w:rsidRDefault="00413FBC" w:rsidP="00413FBC">
      <w:pPr>
        <w:pStyle w:val="a3"/>
        <w:spacing w:before="106" w:beforeAutospacing="0" w:after="0" w:afterAutospacing="0"/>
        <w:jc w:val="both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</w:p>
    <w:p w:rsidR="000C3426" w:rsidRPr="00B626AA" w:rsidRDefault="00504AC4" w:rsidP="009337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</w:p>
    <w:sectPr w:rsidR="000C3426" w:rsidRPr="00B626AA" w:rsidSect="001E0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FE" w:rsidRDefault="001F76FE" w:rsidP="00E700CF">
      <w:pPr>
        <w:spacing w:after="0" w:line="240" w:lineRule="auto"/>
      </w:pPr>
      <w:r>
        <w:separator/>
      </w:r>
    </w:p>
  </w:endnote>
  <w:endnote w:type="continuationSeparator" w:id="0">
    <w:p w:rsidR="001F76FE" w:rsidRDefault="001F76FE" w:rsidP="00E7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CF" w:rsidRDefault="00E700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CF" w:rsidRDefault="00E700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CF" w:rsidRDefault="00E70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FE" w:rsidRDefault="001F76FE" w:rsidP="00E700CF">
      <w:pPr>
        <w:spacing w:after="0" w:line="240" w:lineRule="auto"/>
      </w:pPr>
      <w:r>
        <w:separator/>
      </w:r>
    </w:p>
  </w:footnote>
  <w:footnote w:type="continuationSeparator" w:id="0">
    <w:p w:rsidR="001F76FE" w:rsidRDefault="001F76FE" w:rsidP="00E7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CF" w:rsidRDefault="00E700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CF" w:rsidRDefault="00E700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CF" w:rsidRDefault="00E700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B6C"/>
    <w:multiLevelType w:val="singleLevel"/>
    <w:tmpl w:val="EE143AF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20546F92"/>
    <w:multiLevelType w:val="hybridMultilevel"/>
    <w:tmpl w:val="0B481E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87754C"/>
    <w:multiLevelType w:val="hybridMultilevel"/>
    <w:tmpl w:val="8C8C46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06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84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CC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2B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E7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A7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2C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E2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39D8"/>
    <w:multiLevelType w:val="hybridMultilevel"/>
    <w:tmpl w:val="96748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C6029"/>
    <w:multiLevelType w:val="hybridMultilevel"/>
    <w:tmpl w:val="C610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3461"/>
    <w:multiLevelType w:val="hybridMultilevel"/>
    <w:tmpl w:val="51520618"/>
    <w:lvl w:ilvl="0" w:tplc="3DDA24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06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84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CC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2B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E7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A7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2C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E2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31D"/>
    <w:rsid w:val="000C3426"/>
    <w:rsid w:val="001E074E"/>
    <w:rsid w:val="001F76FE"/>
    <w:rsid w:val="002066AE"/>
    <w:rsid w:val="003A77ED"/>
    <w:rsid w:val="003F12A3"/>
    <w:rsid w:val="00407DEE"/>
    <w:rsid w:val="00413FBC"/>
    <w:rsid w:val="004C0155"/>
    <w:rsid w:val="00504AC4"/>
    <w:rsid w:val="0060027F"/>
    <w:rsid w:val="006D6DCA"/>
    <w:rsid w:val="00926533"/>
    <w:rsid w:val="0093370B"/>
    <w:rsid w:val="00A111FA"/>
    <w:rsid w:val="00AA4209"/>
    <w:rsid w:val="00AF4E63"/>
    <w:rsid w:val="00B0031D"/>
    <w:rsid w:val="00B626AA"/>
    <w:rsid w:val="00B6524B"/>
    <w:rsid w:val="00C201F0"/>
    <w:rsid w:val="00D42F73"/>
    <w:rsid w:val="00E140C3"/>
    <w:rsid w:val="00E700CF"/>
    <w:rsid w:val="00E87502"/>
    <w:rsid w:val="00EC5E31"/>
    <w:rsid w:val="00EF09EC"/>
    <w:rsid w:val="00F6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0CF"/>
  </w:style>
  <w:style w:type="paragraph" w:styleId="a8">
    <w:name w:val="footer"/>
    <w:basedOn w:val="a"/>
    <w:link w:val="a9"/>
    <w:uiPriority w:val="99"/>
    <w:unhideWhenUsed/>
    <w:rsid w:val="00E7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0CF"/>
  </w:style>
  <w:style w:type="character" w:customStyle="1" w:styleId="FontStyle62">
    <w:name w:val="Font Style62"/>
    <w:rsid w:val="00407DE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07DEE"/>
    <w:pPr>
      <w:widowControl w:val="0"/>
      <w:autoSpaceDE w:val="0"/>
      <w:autoSpaceDN w:val="0"/>
      <w:adjustRightInd w:val="0"/>
      <w:spacing w:after="0" w:line="41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7DEE"/>
    <w:pPr>
      <w:widowControl w:val="0"/>
      <w:autoSpaceDE w:val="0"/>
      <w:autoSpaceDN w:val="0"/>
      <w:adjustRightInd w:val="0"/>
      <w:spacing w:after="0" w:line="427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1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6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0CF"/>
  </w:style>
  <w:style w:type="paragraph" w:styleId="a8">
    <w:name w:val="footer"/>
    <w:basedOn w:val="a"/>
    <w:link w:val="a9"/>
    <w:uiPriority w:val="99"/>
    <w:unhideWhenUsed/>
    <w:rsid w:val="00E7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0CF"/>
  </w:style>
  <w:style w:type="character" w:customStyle="1" w:styleId="FontStyle62">
    <w:name w:val="Font Style62"/>
    <w:rsid w:val="00407DE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07DEE"/>
    <w:pPr>
      <w:widowControl w:val="0"/>
      <w:autoSpaceDE w:val="0"/>
      <w:autoSpaceDN w:val="0"/>
      <w:adjustRightInd w:val="0"/>
      <w:spacing w:after="0" w:line="41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7DEE"/>
    <w:pPr>
      <w:widowControl w:val="0"/>
      <w:autoSpaceDE w:val="0"/>
      <w:autoSpaceDN w:val="0"/>
      <w:adjustRightInd w:val="0"/>
      <w:spacing w:after="0" w:line="427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1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ИДПО</dc:creator>
  <cp:keywords/>
  <dc:description/>
  <cp:lastModifiedBy>Статистик</cp:lastModifiedBy>
  <cp:revision>13</cp:revision>
  <cp:lastPrinted>2018-09-28T10:58:00Z</cp:lastPrinted>
  <dcterms:created xsi:type="dcterms:W3CDTF">2018-09-20T03:12:00Z</dcterms:created>
  <dcterms:modified xsi:type="dcterms:W3CDTF">2018-09-28T11:00:00Z</dcterms:modified>
</cp:coreProperties>
</file>